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84D" w:rsidRPr="00C2717F" w:rsidRDefault="0060784D" w:rsidP="006078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Z</w:t>
      </w:r>
      <w:r w:rsidR="004D25C8">
        <w:rPr>
          <w:rFonts w:ascii="Times New Roman" w:hAnsi="Times New Roman"/>
          <w:b/>
          <w:bCs/>
          <w:sz w:val="28"/>
          <w:szCs w:val="28"/>
        </w:rPr>
        <w:t>estaw podręczników dla klasy IV</w:t>
      </w:r>
      <w:r w:rsidR="00C41B92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b </w:t>
      </w:r>
    </w:p>
    <w:p w:rsidR="0060784D" w:rsidRDefault="004D25C8" w:rsidP="006078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na rok szkolny 2023/2024</w:t>
      </w:r>
    </w:p>
    <w:p w:rsidR="0060784D" w:rsidRDefault="0060784D" w:rsidP="006078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0784D" w:rsidRPr="00F05D71" w:rsidRDefault="0060784D" w:rsidP="006078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05D71">
        <w:rPr>
          <w:rFonts w:ascii="Times New Roman" w:hAnsi="Times New Roman"/>
          <w:bCs/>
          <w:sz w:val="28"/>
          <w:szCs w:val="28"/>
        </w:rPr>
        <w:t>Przedmioty realizowane w zakresie rozszerzonym:</w:t>
      </w:r>
    </w:p>
    <w:p w:rsidR="0060784D" w:rsidRDefault="001329BD" w:rsidP="006078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Grupa 1:</w:t>
      </w:r>
      <w:r w:rsidR="0060784D" w:rsidRPr="00F05D71">
        <w:rPr>
          <w:rFonts w:ascii="Times New Roman" w:hAnsi="Times New Roman"/>
          <w:bCs/>
          <w:sz w:val="28"/>
          <w:szCs w:val="28"/>
        </w:rPr>
        <w:t>język polski, hi</w:t>
      </w:r>
      <w:r w:rsidR="0060784D">
        <w:rPr>
          <w:rFonts w:ascii="Times New Roman" w:hAnsi="Times New Roman"/>
          <w:bCs/>
          <w:sz w:val="28"/>
          <w:szCs w:val="28"/>
        </w:rPr>
        <w:t>storia, język angielski</w:t>
      </w:r>
    </w:p>
    <w:p w:rsidR="0060784D" w:rsidRPr="00F56161" w:rsidRDefault="001329BD" w:rsidP="006078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C0705">
        <w:rPr>
          <w:rFonts w:ascii="Times New Roman" w:hAnsi="Times New Roman"/>
          <w:bCs/>
          <w:sz w:val="28"/>
          <w:szCs w:val="28"/>
        </w:rPr>
        <w:t>Grupa 2: język polski, geografia, język angielski</w:t>
      </w:r>
    </w:p>
    <w:p w:rsidR="0060784D" w:rsidRDefault="0060784D" w:rsidP="006078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2289"/>
        <w:gridCol w:w="2389"/>
        <w:gridCol w:w="2285"/>
        <w:gridCol w:w="2325"/>
      </w:tblGrid>
      <w:tr w:rsidR="006F712D" w:rsidRPr="00D17CED" w:rsidTr="00EF1DC7">
        <w:tc>
          <w:tcPr>
            <w:tcW w:w="2289" w:type="dxa"/>
          </w:tcPr>
          <w:p w:rsidR="006F712D" w:rsidRPr="00D17CED" w:rsidRDefault="006F712D" w:rsidP="00EF1D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7C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Przedmiot</w:t>
            </w:r>
          </w:p>
        </w:tc>
        <w:tc>
          <w:tcPr>
            <w:tcW w:w="2389" w:type="dxa"/>
          </w:tcPr>
          <w:p w:rsidR="006F712D" w:rsidRPr="00D17CED" w:rsidRDefault="006F712D" w:rsidP="00EF1D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7C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Tytuł podręcznika</w:t>
            </w:r>
          </w:p>
        </w:tc>
        <w:tc>
          <w:tcPr>
            <w:tcW w:w="2285" w:type="dxa"/>
          </w:tcPr>
          <w:p w:rsidR="006F712D" w:rsidRPr="00D17CED" w:rsidRDefault="006F712D" w:rsidP="00EF1D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7C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Autor podręcznika</w:t>
            </w:r>
          </w:p>
        </w:tc>
        <w:tc>
          <w:tcPr>
            <w:tcW w:w="2325" w:type="dxa"/>
          </w:tcPr>
          <w:p w:rsidR="006F712D" w:rsidRPr="00D17CED" w:rsidRDefault="006F712D" w:rsidP="00EF1D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7C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Wydawnictwo</w:t>
            </w:r>
          </w:p>
        </w:tc>
      </w:tr>
      <w:tr w:rsidR="006F712D" w:rsidRPr="00D17CED" w:rsidTr="00EF1DC7">
        <w:tc>
          <w:tcPr>
            <w:tcW w:w="2289" w:type="dxa"/>
          </w:tcPr>
          <w:p w:rsidR="006F712D" w:rsidRPr="00D17CED" w:rsidRDefault="006F712D" w:rsidP="00EF1D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CED">
              <w:rPr>
                <w:rFonts w:ascii="Times New Roman" w:hAnsi="Times New Roman" w:cs="Times New Roman"/>
                <w:bCs/>
                <w:sz w:val="24"/>
                <w:szCs w:val="24"/>
              </w:rPr>
              <w:t>Język polski</w:t>
            </w:r>
          </w:p>
          <w:p w:rsidR="006F712D" w:rsidRPr="00D17CED" w:rsidRDefault="006F712D" w:rsidP="00EF1D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F712D" w:rsidRPr="00D17CED" w:rsidRDefault="006F712D" w:rsidP="00EF1D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9" w:type="dxa"/>
          </w:tcPr>
          <w:p w:rsidR="006F712D" w:rsidRPr="00D17CED" w:rsidRDefault="006F712D" w:rsidP="00EF1D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CED">
              <w:rPr>
                <w:rFonts w:ascii="Times New Roman" w:hAnsi="Times New Roman" w:cs="Times New Roman"/>
                <w:bCs/>
                <w:sz w:val="24"/>
                <w:szCs w:val="24"/>
              </w:rPr>
              <w:t>Oblicza epok cz.4.</w:t>
            </w:r>
          </w:p>
          <w:p w:rsidR="006F712D" w:rsidRPr="00D17CED" w:rsidRDefault="006F712D" w:rsidP="00EF1D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CED">
              <w:rPr>
                <w:rFonts w:ascii="Times New Roman" w:hAnsi="Times New Roman" w:cs="Times New Roman"/>
                <w:bCs/>
                <w:sz w:val="24"/>
                <w:szCs w:val="24"/>
              </w:rPr>
              <w:t>Podręcznik. Liceum i technikum.</w:t>
            </w:r>
          </w:p>
          <w:p w:rsidR="006F712D" w:rsidRPr="00D17CED" w:rsidRDefault="006F712D" w:rsidP="00EF1D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CED">
              <w:rPr>
                <w:rFonts w:ascii="Times New Roman" w:hAnsi="Times New Roman" w:cs="Times New Roman"/>
                <w:bCs/>
                <w:sz w:val="24"/>
                <w:szCs w:val="24"/>
              </w:rPr>
              <w:t>Zakres podstawowy    i rozszerzony</w:t>
            </w:r>
          </w:p>
        </w:tc>
        <w:tc>
          <w:tcPr>
            <w:tcW w:w="2285" w:type="dxa"/>
          </w:tcPr>
          <w:p w:rsidR="006F712D" w:rsidRPr="00D17CED" w:rsidRDefault="006F712D" w:rsidP="00EF1D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C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D. </w:t>
            </w:r>
            <w:proofErr w:type="spellStart"/>
            <w:r w:rsidRPr="00D17CED">
              <w:rPr>
                <w:rFonts w:ascii="Times New Roman" w:hAnsi="Times New Roman" w:cs="Times New Roman"/>
                <w:bCs/>
                <w:sz w:val="24"/>
                <w:szCs w:val="24"/>
              </w:rPr>
              <w:t>Chemperek</w:t>
            </w:r>
            <w:proofErr w:type="spellEnd"/>
            <w:r w:rsidRPr="00D17C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D17CED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A. Kalbarczyk, </w:t>
            </w:r>
            <w:r w:rsidRPr="00D17CED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D. Trześniowski</w:t>
            </w:r>
          </w:p>
        </w:tc>
        <w:tc>
          <w:tcPr>
            <w:tcW w:w="2325" w:type="dxa"/>
          </w:tcPr>
          <w:p w:rsidR="006F712D" w:rsidRPr="00D17CED" w:rsidRDefault="006F712D" w:rsidP="00EF1D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17CED">
              <w:rPr>
                <w:rFonts w:ascii="Times New Roman" w:hAnsi="Times New Roman" w:cs="Times New Roman"/>
                <w:bCs/>
                <w:sz w:val="24"/>
                <w:szCs w:val="24"/>
              </w:rPr>
              <w:t>WSiP</w:t>
            </w:r>
            <w:proofErr w:type="spellEnd"/>
          </w:p>
        </w:tc>
      </w:tr>
      <w:tr w:rsidR="006F712D" w:rsidRPr="00D17CED" w:rsidTr="00EF1DC7">
        <w:tc>
          <w:tcPr>
            <w:tcW w:w="2289" w:type="dxa"/>
          </w:tcPr>
          <w:p w:rsidR="006F712D" w:rsidRPr="00D17CED" w:rsidRDefault="006F712D" w:rsidP="00EF1D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CED">
              <w:rPr>
                <w:rFonts w:ascii="Times New Roman" w:hAnsi="Times New Roman" w:cs="Times New Roman"/>
                <w:bCs/>
                <w:sz w:val="24"/>
                <w:szCs w:val="24"/>
              </w:rPr>
              <w:t>Język angielski</w:t>
            </w:r>
          </w:p>
          <w:p w:rsidR="006F712D" w:rsidRPr="00D17CED" w:rsidRDefault="006F712D" w:rsidP="00EF1D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CED">
              <w:rPr>
                <w:rFonts w:ascii="Times New Roman" w:hAnsi="Times New Roman" w:cs="Times New Roman"/>
                <w:bCs/>
                <w:sz w:val="24"/>
                <w:szCs w:val="24"/>
              </w:rPr>
              <w:t>Gr.1</w:t>
            </w:r>
          </w:p>
        </w:tc>
        <w:tc>
          <w:tcPr>
            <w:tcW w:w="2389" w:type="dxa"/>
          </w:tcPr>
          <w:p w:rsidR="006F712D" w:rsidRPr="00D17CED" w:rsidRDefault="00BD0E55" w:rsidP="00EF1D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Repetytorium z języka angielskiego ( tytuł zostanie podany w późniejszym terminie)</w:t>
            </w:r>
          </w:p>
        </w:tc>
        <w:tc>
          <w:tcPr>
            <w:tcW w:w="2285" w:type="dxa"/>
          </w:tcPr>
          <w:p w:rsidR="006F712D" w:rsidRPr="00BD0E55" w:rsidRDefault="006F712D" w:rsidP="00EF1D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25" w:type="dxa"/>
          </w:tcPr>
          <w:p w:rsidR="006F712D" w:rsidRPr="00D17CED" w:rsidRDefault="006F712D" w:rsidP="00EF1D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F712D" w:rsidRPr="00D17CED" w:rsidTr="00EF1DC7">
        <w:tc>
          <w:tcPr>
            <w:tcW w:w="2289" w:type="dxa"/>
          </w:tcPr>
          <w:p w:rsidR="006F712D" w:rsidRPr="00D17CED" w:rsidRDefault="006F712D" w:rsidP="00EF1D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CED">
              <w:rPr>
                <w:rFonts w:ascii="Times New Roman" w:hAnsi="Times New Roman" w:cs="Times New Roman"/>
                <w:bCs/>
                <w:sz w:val="24"/>
                <w:szCs w:val="24"/>
              </w:rPr>
              <w:t>Język angielski</w:t>
            </w:r>
          </w:p>
          <w:p w:rsidR="006F712D" w:rsidRPr="00D17CED" w:rsidRDefault="006F712D" w:rsidP="00EF1D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CED">
              <w:rPr>
                <w:rFonts w:ascii="Times New Roman" w:hAnsi="Times New Roman" w:cs="Times New Roman"/>
                <w:bCs/>
                <w:sz w:val="24"/>
                <w:szCs w:val="24"/>
              </w:rPr>
              <w:t>Gr. 2</w:t>
            </w:r>
          </w:p>
        </w:tc>
        <w:tc>
          <w:tcPr>
            <w:tcW w:w="2389" w:type="dxa"/>
          </w:tcPr>
          <w:p w:rsidR="006F712D" w:rsidRPr="00D17CED" w:rsidRDefault="006F712D" w:rsidP="00EF1D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CED">
              <w:rPr>
                <w:rFonts w:ascii="Times New Roman" w:hAnsi="Times New Roman" w:cs="Times New Roman"/>
                <w:bCs/>
                <w:sz w:val="24"/>
                <w:szCs w:val="24"/>
              </w:rPr>
              <w:t>Repetytorium. Podręcznik do szkół ponadpodstawowych. Poziom podstawowy i rozszerzony</w:t>
            </w:r>
            <w:r w:rsidR="00A11052" w:rsidRPr="00D17CE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85" w:type="dxa"/>
          </w:tcPr>
          <w:p w:rsidR="006F712D" w:rsidRPr="00D17CED" w:rsidRDefault="006F712D" w:rsidP="00EF1D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C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Marta Rosińska, </w:t>
            </w:r>
            <w:proofErr w:type="spellStart"/>
            <w:r w:rsidRPr="00D17CED">
              <w:rPr>
                <w:rFonts w:ascii="Times New Roman" w:hAnsi="Times New Roman" w:cs="Times New Roman"/>
                <w:bCs/>
                <w:sz w:val="24"/>
                <w:szCs w:val="24"/>
              </w:rPr>
              <w:t>Lynda</w:t>
            </w:r>
            <w:proofErr w:type="spellEnd"/>
            <w:r w:rsidRPr="00D17C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Edwards, Monika </w:t>
            </w:r>
            <w:proofErr w:type="spellStart"/>
            <w:r w:rsidRPr="00D17CED">
              <w:rPr>
                <w:rFonts w:ascii="Times New Roman" w:hAnsi="Times New Roman" w:cs="Times New Roman"/>
                <w:bCs/>
                <w:sz w:val="24"/>
                <w:szCs w:val="24"/>
              </w:rPr>
              <w:t>Cichmińska</w:t>
            </w:r>
            <w:proofErr w:type="spellEnd"/>
          </w:p>
        </w:tc>
        <w:tc>
          <w:tcPr>
            <w:tcW w:w="2325" w:type="dxa"/>
          </w:tcPr>
          <w:p w:rsidR="006F712D" w:rsidRPr="00D17CED" w:rsidRDefault="006F712D" w:rsidP="00EF1D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CED">
              <w:rPr>
                <w:rFonts w:ascii="Times New Roman" w:hAnsi="Times New Roman" w:cs="Times New Roman"/>
                <w:bCs/>
                <w:sz w:val="24"/>
                <w:szCs w:val="24"/>
              </w:rPr>
              <w:t>Macmillan</w:t>
            </w:r>
          </w:p>
        </w:tc>
      </w:tr>
      <w:tr w:rsidR="006F712D" w:rsidRPr="00D17CED" w:rsidTr="00EF1DC7">
        <w:tc>
          <w:tcPr>
            <w:tcW w:w="2289" w:type="dxa"/>
          </w:tcPr>
          <w:p w:rsidR="006F712D" w:rsidRPr="00D17CED" w:rsidRDefault="006F712D" w:rsidP="00EF1D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CED">
              <w:rPr>
                <w:rFonts w:ascii="Times New Roman" w:hAnsi="Times New Roman" w:cs="Times New Roman"/>
                <w:bCs/>
                <w:sz w:val="24"/>
                <w:szCs w:val="24"/>
              </w:rPr>
              <w:t>Język niemiecki</w:t>
            </w:r>
          </w:p>
        </w:tc>
        <w:tc>
          <w:tcPr>
            <w:tcW w:w="2389" w:type="dxa"/>
          </w:tcPr>
          <w:p w:rsidR="003C6DB6" w:rsidRPr="00D17CED" w:rsidRDefault="003C6DB6" w:rsidP="003C6D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17CED">
              <w:rPr>
                <w:rFonts w:ascii="Times New Roman" w:hAnsi="Times New Roman" w:cs="Times New Roman"/>
                <w:bCs/>
                <w:sz w:val="24"/>
                <w:szCs w:val="24"/>
              </w:rPr>
              <w:t>Effekt</w:t>
            </w:r>
            <w:proofErr w:type="spellEnd"/>
            <w:r w:rsidRPr="00D17C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cz.3- podręcznik </w:t>
            </w:r>
          </w:p>
          <w:p w:rsidR="003C6DB6" w:rsidRPr="00D17CED" w:rsidRDefault="003C6DB6" w:rsidP="003C6D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C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 ćwiczenia – kontynuacja z </w:t>
            </w:r>
            <w:proofErr w:type="spellStart"/>
            <w:r w:rsidRPr="00D17CED">
              <w:rPr>
                <w:rFonts w:ascii="Times New Roman" w:hAnsi="Times New Roman" w:cs="Times New Roman"/>
                <w:bCs/>
                <w:sz w:val="24"/>
                <w:szCs w:val="24"/>
              </w:rPr>
              <w:t>kl.III</w:t>
            </w:r>
            <w:proofErr w:type="spellEnd"/>
          </w:p>
          <w:p w:rsidR="006F712D" w:rsidRPr="00D17CED" w:rsidRDefault="006F712D" w:rsidP="003C6D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5" w:type="dxa"/>
          </w:tcPr>
          <w:p w:rsidR="006F712D" w:rsidRPr="00D17CED" w:rsidRDefault="006F712D" w:rsidP="00EF1D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C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A. </w:t>
            </w:r>
            <w:proofErr w:type="spellStart"/>
            <w:r w:rsidRPr="00D17CED">
              <w:rPr>
                <w:rFonts w:ascii="Times New Roman" w:hAnsi="Times New Roman" w:cs="Times New Roman"/>
                <w:bCs/>
                <w:sz w:val="24"/>
                <w:szCs w:val="24"/>
              </w:rPr>
              <w:t>Kryczyńska</w:t>
            </w:r>
            <w:proofErr w:type="spellEnd"/>
            <w:r w:rsidRPr="00D17C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D17CED">
              <w:rPr>
                <w:rFonts w:ascii="Times New Roman" w:hAnsi="Times New Roman" w:cs="Times New Roman"/>
                <w:bCs/>
                <w:sz w:val="24"/>
                <w:szCs w:val="24"/>
              </w:rPr>
              <w:t>Pham</w:t>
            </w:r>
            <w:proofErr w:type="spellEnd"/>
          </w:p>
        </w:tc>
        <w:tc>
          <w:tcPr>
            <w:tcW w:w="2325" w:type="dxa"/>
          </w:tcPr>
          <w:p w:rsidR="006F712D" w:rsidRPr="00D17CED" w:rsidRDefault="006F712D" w:rsidP="00EF1D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17CED">
              <w:rPr>
                <w:rFonts w:ascii="Times New Roman" w:hAnsi="Times New Roman" w:cs="Times New Roman"/>
                <w:bCs/>
                <w:sz w:val="24"/>
                <w:szCs w:val="24"/>
              </w:rPr>
              <w:t>WSiP</w:t>
            </w:r>
            <w:proofErr w:type="spellEnd"/>
          </w:p>
        </w:tc>
      </w:tr>
      <w:tr w:rsidR="006F712D" w:rsidRPr="00D17CED" w:rsidTr="00EF1DC7">
        <w:tc>
          <w:tcPr>
            <w:tcW w:w="2289" w:type="dxa"/>
          </w:tcPr>
          <w:p w:rsidR="006F712D" w:rsidRPr="00D17CED" w:rsidRDefault="006F712D" w:rsidP="00EF1D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CED">
              <w:rPr>
                <w:rFonts w:ascii="Times New Roman" w:hAnsi="Times New Roman" w:cs="Times New Roman"/>
                <w:bCs/>
                <w:sz w:val="24"/>
                <w:szCs w:val="24"/>
              </w:rPr>
              <w:t>Język francuski</w:t>
            </w:r>
          </w:p>
        </w:tc>
        <w:tc>
          <w:tcPr>
            <w:tcW w:w="2389" w:type="dxa"/>
          </w:tcPr>
          <w:p w:rsidR="006F712D" w:rsidRPr="00D17CED" w:rsidRDefault="006F712D" w:rsidP="00EF1D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D17CE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C'est</w:t>
            </w:r>
            <w:proofErr w:type="spellEnd"/>
            <w:r w:rsidRPr="00D17CE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17CE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Parti</w:t>
            </w:r>
            <w:proofErr w:type="spellEnd"/>
            <w:r w:rsidRPr="00D17CE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! 3.</w:t>
            </w:r>
          </w:p>
          <w:p w:rsidR="006F712D" w:rsidRPr="00D17CED" w:rsidRDefault="00821724" w:rsidP="00EF1D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17CE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Podręcznik.</w:t>
            </w:r>
          </w:p>
          <w:p w:rsidR="006F712D" w:rsidRPr="00D17CED" w:rsidRDefault="006F712D" w:rsidP="00EF1D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5" w:type="dxa"/>
          </w:tcPr>
          <w:p w:rsidR="006F712D" w:rsidRPr="00D17CED" w:rsidRDefault="006F712D" w:rsidP="00EF1DC7">
            <w:pPr>
              <w:pStyle w:val="NormalnyWeb"/>
            </w:pPr>
            <w:r w:rsidRPr="00D17CED">
              <w:rPr>
                <w:bCs/>
              </w:rPr>
              <w:t>M. Piotrowska-Skrzypek, M. Gajos, M. Deckert, D. Biele</w:t>
            </w:r>
          </w:p>
        </w:tc>
        <w:tc>
          <w:tcPr>
            <w:tcW w:w="2325" w:type="dxa"/>
          </w:tcPr>
          <w:p w:rsidR="006F712D" w:rsidRPr="00D17CED" w:rsidRDefault="006F712D" w:rsidP="00EF1D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17CED">
              <w:rPr>
                <w:rFonts w:ascii="Times New Roman" w:hAnsi="Times New Roman" w:cs="Times New Roman"/>
                <w:bCs/>
                <w:sz w:val="24"/>
                <w:szCs w:val="24"/>
              </w:rPr>
              <w:t>Draco</w:t>
            </w:r>
            <w:proofErr w:type="spellEnd"/>
          </w:p>
          <w:p w:rsidR="006F712D" w:rsidRPr="00D17CED" w:rsidRDefault="006F712D" w:rsidP="00EF1D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F712D" w:rsidRPr="00D17CED" w:rsidTr="00EF1DC7">
        <w:tc>
          <w:tcPr>
            <w:tcW w:w="2289" w:type="dxa"/>
          </w:tcPr>
          <w:p w:rsidR="006F712D" w:rsidRPr="00D17CED" w:rsidRDefault="006F712D" w:rsidP="00EF1D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CED">
              <w:rPr>
                <w:rFonts w:ascii="Times New Roman" w:hAnsi="Times New Roman" w:cs="Times New Roman"/>
                <w:bCs/>
                <w:sz w:val="24"/>
                <w:szCs w:val="24"/>
              </w:rPr>
              <w:t>Historia</w:t>
            </w:r>
          </w:p>
          <w:p w:rsidR="006F712D" w:rsidRPr="00D17CED" w:rsidRDefault="006F712D" w:rsidP="00EF1D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CED">
              <w:rPr>
                <w:rFonts w:ascii="Times New Roman" w:hAnsi="Times New Roman" w:cs="Times New Roman"/>
                <w:bCs/>
                <w:sz w:val="24"/>
                <w:szCs w:val="24"/>
              </w:rPr>
              <w:t>Gr. 1</w:t>
            </w:r>
          </w:p>
          <w:p w:rsidR="006F712D" w:rsidRPr="00D17CED" w:rsidRDefault="006F712D" w:rsidP="00EF1D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9" w:type="dxa"/>
          </w:tcPr>
          <w:p w:rsidR="006F712D" w:rsidRPr="00D17CED" w:rsidRDefault="006F712D" w:rsidP="00EF1D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D17CED">
              <w:rPr>
                <w:rFonts w:ascii="Times New Roman" w:hAnsi="Times New Roman" w:cs="Times New Roman"/>
                <w:bCs/>
              </w:rPr>
              <w:t>Zrozumieć przeszłość 4.</w:t>
            </w:r>
          </w:p>
          <w:p w:rsidR="006F712D" w:rsidRPr="00D17CED" w:rsidRDefault="006F712D" w:rsidP="00EF1D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CED">
              <w:rPr>
                <w:rFonts w:ascii="Times New Roman" w:hAnsi="Times New Roman" w:cs="Times New Roman"/>
                <w:bCs/>
                <w:sz w:val="24"/>
                <w:szCs w:val="24"/>
              </w:rPr>
              <w:t>Zakres rozszerzony</w:t>
            </w:r>
          </w:p>
        </w:tc>
        <w:tc>
          <w:tcPr>
            <w:tcW w:w="2285" w:type="dxa"/>
          </w:tcPr>
          <w:p w:rsidR="006F712D" w:rsidRPr="00D17CED" w:rsidRDefault="006F712D" w:rsidP="00EF1D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C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R. </w:t>
            </w:r>
            <w:proofErr w:type="spellStart"/>
            <w:r w:rsidRPr="00D17CED">
              <w:rPr>
                <w:rFonts w:ascii="Times New Roman" w:hAnsi="Times New Roman" w:cs="Times New Roman"/>
                <w:bCs/>
                <w:sz w:val="24"/>
                <w:szCs w:val="24"/>
              </w:rPr>
              <w:t>Śniegocki</w:t>
            </w:r>
            <w:proofErr w:type="spellEnd"/>
            <w:r w:rsidRPr="00D17C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6F712D" w:rsidRPr="00D17CED" w:rsidRDefault="006F712D" w:rsidP="00EF1D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CED">
              <w:rPr>
                <w:rFonts w:ascii="Times New Roman" w:hAnsi="Times New Roman" w:cs="Times New Roman"/>
                <w:bCs/>
                <w:sz w:val="24"/>
                <w:szCs w:val="24"/>
              </w:rPr>
              <w:t>A. Zielińska.</w:t>
            </w:r>
          </w:p>
        </w:tc>
        <w:tc>
          <w:tcPr>
            <w:tcW w:w="2325" w:type="dxa"/>
          </w:tcPr>
          <w:p w:rsidR="006F712D" w:rsidRPr="00D17CED" w:rsidRDefault="006F712D" w:rsidP="00EF1D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CED">
              <w:rPr>
                <w:rFonts w:ascii="Times New Roman" w:hAnsi="Times New Roman" w:cs="Times New Roman"/>
                <w:bCs/>
                <w:sz w:val="24"/>
                <w:szCs w:val="24"/>
              </w:rPr>
              <w:t>Nowa Era</w:t>
            </w:r>
          </w:p>
        </w:tc>
      </w:tr>
      <w:tr w:rsidR="006F712D" w:rsidRPr="00D17CED" w:rsidTr="00EF1DC7">
        <w:tc>
          <w:tcPr>
            <w:tcW w:w="2289" w:type="dxa"/>
          </w:tcPr>
          <w:p w:rsidR="006F712D" w:rsidRPr="00D17CED" w:rsidRDefault="006F712D" w:rsidP="006F71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CED">
              <w:rPr>
                <w:rFonts w:ascii="Times New Roman" w:hAnsi="Times New Roman" w:cs="Times New Roman"/>
                <w:bCs/>
                <w:sz w:val="24"/>
                <w:szCs w:val="24"/>
              </w:rPr>
              <w:t>Historia</w:t>
            </w:r>
          </w:p>
          <w:p w:rsidR="006F712D" w:rsidRPr="00D17CED" w:rsidRDefault="006F712D" w:rsidP="006F71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CED">
              <w:rPr>
                <w:rFonts w:ascii="Times New Roman" w:hAnsi="Times New Roman" w:cs="Times New Roman"/>
                <w:bCs/>
                <w:sz w:val="24"/>
                <w:szCs w:val="24"/>
              </w:rPr>
              <w:t>Gr. 2</w:t>
            </w:r>
          </w:p>
          <w:p w:rsidR="006F712D" w:rsidRPr="00D17CED" w:rsidRDefault="006F712D" w:rsidP="00EF1D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9" w:type="dxa"/>
          </w:tcPr>
          <w:p w:rsidR="006F712D" w:rsidRPr="00D17CED" w:rsidRDefault="006F712D" w:rsidP="006F7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C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Poznać przeszłość 4. </w:t>
            </w:r>
          </w:p>
          <w:p w:rsidR="006F712D" w:rsidRPr="00D17CED" w:rsidRDefault="006F712D" w:rsidP="006F7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CED">
              <w:rPr>
                <w:rFonts w:ascii="Times New Roman" w:hAnsi="Times New Roman" w:cs="Times New Roman"/>
                <w:bCs/>
                <w:sz w:val="24"/>
                <w:szCs w:val="24"/>
              </w:rPr>
              <w:t>Zakres podstawowy</w:t>
            </w:r>
          </w:p>
          <w:p w:rsidR="006F712D" w:rsidRPr="00D17CED" w:rsidRDefault="006F712D" w:rsidP="00EF1D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85" w:type="dxa"/>
          </w:tcPr>
          <w:p w:rsidR="006F712D" w:rsidRPr="00D17CED" w:rsidRDefault="006F712D" w:rsidP="006F7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C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J. </w:t>
            </w:r>
            <w:proofErr w:type="spellStart"/>
            <w:r w:rsidRPr="00D17CED">
              <w:rPr>
                <w:rFonts w:ascii="Times New Roman" w:hAnsi="Times New Roman" w:cs="Times New Roman"/>
                <w:bCs/>
                <w:sz w:val="24"/>
                <w:szCs w:val="24"/>
              </w:rPr>
              <w:t>Kłaczkow</w:t>
            </w:r>
            <w:proofErr w:type="spellEnd"/>
            <w:r w:rsidRPr="00D17CED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6F712D" w:rsidRPr="00D17CED" w:rsidRDefault="006F712D" w:rsidP="006F7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C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S. Roszak</w:t>
            </w:r>
          </w:p>
        </w:tc>
        <w:tc>
          <w:tcPr>
            <w:tcW w:w="2325" w:type="dxa"/>
          </w:tcPr>
          <w:p w:rsidR="006F712D" w:rsidRPr="00D17CED" w:rsidRDefault="006F712D" w:rsidP="00EF1D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CED">
              <w:rPr>
                <w:rFonts w:ascii="Times New Roman" w:hAnsi="Times New Roman" w:cs="Times New Roman"/>
                <w:bCs/>
                <w:sz w:val="24"/>
                <w:szCs w:val="24"/>
              </w:rPr>
              <w:t>Nowa Era</w:t>
            </w:r>
          </w:p>
        </w:tc>
      </w:tr>
      <w:tr w:rsidR="006F712D" w:rsidRPr="00D17CED" w:rsidTr="00EF1DC7">
        <w:tc>
          <w:tcPr>
            <w:tcW w:w="2289" w:type="dxa"/>
          </w:tcPr>
          <w:p w:rsidR="006F712D" w:rsidRPr="00D17CED" w:rsidRDefault="006F712D" w:rsidP="00EF1D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CED">
              <w:rPr>
                <w:rFonts w:ascii="Times New Roman" w:hAnsi="Times New Roman" w:cs="Times New Roman"/>
                <w:bCs/>
                <w:sz w:val="24"/>
                <w:szCs w:val="24"/>
              </w:rPr>
              <w:t>Matematyka</w:t>
            </w:r>
          </w:p>
        </w:tc>
        <w:tc>
          <w:tcPr>
            <w:tcW w:w="2389" w:type="dxa"/>
          </w:tcPr>
          <w:p w:rsidR="006F712D" w:rsidRPr="00D17CED" w:rsidRDefault="006F712D" w:rsidP="00EF1D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17CED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  <w:proofErr w:type="spellEnd"/>
            <w:r w:rsidRPr="00D17CED">
              <w:rPr>
                <w:rFonts w:ascii="Times New Roman" w:hAnsi="Times New Roman" w:cs="Times New Roman"/>
                <w:sz w:val="24"/>
                <w:szCs w:val="24"/>
              </w:rPr>
              <w:t xml:space="preserve"> 4 Zakres podstawowy.</w:t>
            </w:r>
          </w:p>
        </w:tc>
        <w:tc>
          <w:tcPr>
            <w:tcW w:w="2285" w:type="dxa"/>
          </w:tcPr>
          <w:p w:rsidR="006F712D" w:rsidRPr="00D17CED" w:rsidRDefault="006F712D" w:rsidP="00EF1D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C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W. </w:t>
            </w:r>
            <w:proofErr w:type="spellStart"/>
            <w:r w:rsidRPr="00D17CED">
              <w:rPr>
                <w:rFonts w:ascii="Times New Roman" w:hAnsi="Times New Roman" w:cs="Times New Roman"/>
                <w:bCs/>
                <w:sz w:val="24"/>
                <w:szCs w:val="24"/>
              </w:rPr>
              <w:t>Babiański</w:t>
            </w:r>
            <w:proofErr w:type="spellEnd"/>
            <w:r w:rsidRPr="00D17C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D17CED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L. </w:t>
            </w:r>
            <w:proofErr w:type="spellStart"/>
            <w:r w:rsidRPr="00D17CED">
              <w:rPr>
                <w:rFonts w:ascii="Times New Roman" w:hAnsi="Times New Roman" w:cs="Times New Roman"/>
                <w:bCs/>
                <w:sz w:val="24"/>
                <w:szCs w:val="24"/>
              </w:rPr>
              <w:t>Chańko</w:t>
            </w:r>
            <w:proofErr w:type="spellEnd"/>
            <w:r w:rsidR="00DB0C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DB0C3B">
              <w:rPr>
                <w:rFonts w:ascii="Times New Roman" w:hAnsi="Times New Roman"/>
                <w:bCs/>
                <w:sz w:val="24"/>
                <w:szCs w:val="24"/>
              </w:rPr>
              <w:t>J.Czarnowska</w:t>
            </w:r>
          </w:p>
        </w:tc>
        <w:tc>
          <w:tcPr>
            <w:tcW w:w="2325" w:type="dxa"/>
          </w:tcPr>
          <w:p w:rsidR="006F712D" w:rsidRPr="00D17CED" w:rsidRDefault="006F712D" w:rsidP="00EF1D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CED">
              <w:rPr>
                <w:rFonts w:ascii="Times New Roman" w:hAnsi="Times New Roman" w:cs="Times New Roman"/>
                <w:bCs/>
                <w:sz w:val="24"/>
                <w:szCs w:val="24"/>
              </w:rPr>
              <w:t>Nowa Era</w:t>
            </w:r>
          </w:p>
        </w:tc>
      </w:tr>
      <w:tr w:rsidR="004E6D2E" w:rsidRPr="00D17CED" w:rsidTr="00EF1DC7">
        <w:tc>
          <w:tcPr>
            <w:tcW w:w="2289" w:type="dxa"/>
          </w:tcPr>
          <w:p w:rsidR="004E6D2E" w:rsidRPr="00D17CED" w:rsidRDefault="004E6D2E" w:rsidP="00EF1D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C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Geografia </w:t>
            </w:r>
          </w:p>
          <w:p w:rsidR="004E6D2E" w:rsidRPr="00D17CED" w:rsidRDefault="004E6D2E" w:rsidP="00EF1D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CED">
              <w:rPr>
                <w:rFonts w:ascii="Times New Roman" w:hAnsi="Times New Roman" w:cs="Times New Roman"/>
                <w:bCs/>
                <w:sz w:val="24"/>
                <w:szCs w:val="24"/>
              </w:rPr>
              <w:t>Gr. 2</w:t>
            </w:r>
          </w:p>
        </w:tc>
        <w:tc>
          <w:tcPr>
            <w:tcW w:w="2389" w:type="dxa"/>
          </w:tcPr>
          <w:p w:rsidR="004E6D2E" w:rsidRPr="00D17CED" w:rsidRDefault="004E6D2E" w:rsidP="004E6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CED">
              <w:rPr>
                <w:rFonts w:ascii="Times New Roman" w:hAnsi="Times New Roman" w:cs="Times New Roman"/>
                <w:sz w:val="24"/>
                <w:szCs w:val="24"/>
              </w:rPr>
              <w:t>Oblicza geografii 4.</w:t>
            </w:r>
          </w:p>
          <w:p w:rsidR="004E6D2E" w:rsidRPr="00D17CED" w:rsidRDefault="004E6D2E" w:rsidP="004E6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CED">
              <w:rPr>
                <w:rFonts w:ascii="Times New Roman" w:hAnsi="Times New Roman" w:cs="Times New Roman"/>
                <w:sz w:val="24"/>
                <w:szCs w:val="24"/>
              </w:rPr>
              <w:t xml:space="preserve">Podręcznik dla liceum ogólnokształcącego i technikum. </w:t>
            </w:r>
          </w:p>
          <w:p w:rsidR="004E6D2E" w:rsidRPr="00D17CED" w:rsidRDefault="004E6D2E" w:rsidP="004E6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CED">
              <w:rPr>
                <w:rFonts w:ascii="Times New Roman" w:hAnsi="Times New Roman" w:cs="Times New Roman"/>
                <w:sz w:val="24"/>
                <w:szCs w:val="24"/>
              </w:rPr>
              <w:t>Zakres rozszerzony.</w:t>
            </w:r>
          </w:p>
        </w:tc>
        <w:tc>
          <w:tcPr>
            <w:tcW w:w="2285" w:type="dxa"/>
          </w:tcPr>
          <w:p w:rsidR="004E6D2E" w:rsidRPr="00D17CED" w:rsidRDefault="004E6D2E" w:rsidP="004E6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CED">
              <w:rPr>
                <w:rFonts w:ascii="Times New Roman" w:hAnsi="Times New Roman" w:cs="Times New Roman"/>
                <w:sz w:val="24"/>
                <w:szCs w:val="24"/>
              </w:rPr>
              <w:t>T. Rachwał</w:t>
            </w:r>
          </w:p>
          <w:p w:rsidR="004E6D2E" w:rsidRPr="00D17CED" w:rsidRDefault="004E6D2E" w:rsidP="004E6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CED">
              <w:rPr>
                <w:rFonts w:ascii="Times New Roman" w:hAnsi="Times New Roman" w:cs="Times New Roman"/>
                <w:sz w:val="24"/>
                <w:szCs w:val="24"/>
              </w:rPr>
              <w:t>Cz. Adamiak</w:t>
            </w:r>
          </w:p>
          <w:p w:rsidR="004E6D2E" w:rsidRPr="00D17CED" w:rsidRDefault="004E6D2E" w:rsidP="004E6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CED"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Pr="00D17CED">
              <w:rPr>
                <w:rFonts w:ascii="Times New Roman" w:hAnsi="Times New Roman" w:cs="Times New Roman"/>
                <w:sz w:val="24"/>
                <w:szCs w:val="24"/>
              </w:rPr>
              <w:t>Świtoniak</w:t>
            </w:r>
            <w:proofErr w:type="spellEnd"/>
          </w:p>
          <w:p w:rsidR="004E6D2E" w:rsidRPr="00D17CED" w:rsidRDefault="004E6D2E" w:rsidP="004E6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CED">
              <w:rPr>
                <w:rFonts w:ascii="Times New Roman" w:hAnsi="Times New Roman" w:cs="Times New Roman"/>
                <w:sz w:val="24"/>
                <w:szCs w:val="24"/>
              </w:rPr>
              <w:t xml:space="preserve">P. </w:t>
            </w:r>
            <w:proofErr w:type="spellStart"/>
            <w:r w:rsidRPr="00D17CED">
              <w:rPr>
                <w:rFonts w:ascii="Times New Roman" w:hAnsi="Times New Roman" w:cs="Times New Roman"/>
                <w:sz w:val="24"/>
                <w:szCs w:val="24"/>
              </w:rPr>
              <w:t>Kroh</w:t>
            </w:r>
            <w:proofErr w:type="spellEnd"/>
          </w:p>
        </w:tc>
        <w:tc>
          <w:tcPr>
            <w:tcW w:w="2325" w:type="dxa"/>
          </w:tcPr>
          <w:p w:rsidR="004E6D2E" w:rsidRPr="00D17CED" w:rsidRDefault="004E6D2E" w:rsidP="00EF1D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CED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6F712D" w:rsidRPr="00D17CED" w:rsidTr="00EF1DC7">
        <w:tc>
          <w:tcPr>
            <w:tcW w:w="2289" w:type="dxa"/>
          </w:tcPr>
          <w:p w:rsidR="006F712D" w:rsidRPr="00D17CED" w:rsidRDefault="006F712D" w:rsidP="00EF1D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CED">
              <w:rPr>
                <w:rFonts w:ascii="Times New Roman" w:hAnsi="Times New Roman" w:cs="Times New Roman"/>
                <w:bCs/>
                <w:sz w:val="24"/>
                <w:szCs w:val="24"/>
              </w:rPr>
              <w:t>Religia</w:t>
            </w:r>
          </w:p>
        </w:tc>
        <w:tc>
          <w:tcPr>
            <w:tcW w:w="2389" w:type="dxa"/>
          </w:tcPr>
          <w:p w:rsidR="006F712D" w:rsidRPr="00D17CED" w:rsidRDefault="006F712D" w:rsidP="00EF1D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CED">
              <w:rPr>
                <w:rFonts w:ascii="Times New Roman" w:hAnsi="Times New Roman"/>
                <w:bCs/>
                <w:sz w:val="24"/>
                <w:szCs w:val="24"/>
              </w:rPr>
              <w:t>Tytuł podręcznika będzie podany na początku roku szkolnego</w:t>
            </w:r>
          </w:p>
        </w:tc>
        <w:tc>
          <w:tcPr>
            <w:tcW w:w="2285" w:type="dxa"/>
          </w:tcPr>
          <w:p w:rsidR="006F712D" w:rsidRPr="00D17CED" w:rsidRDefault="006F712D" w:rsidP="00EF1D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25" w:type="dxa"/>
          </w:tcPr>
          <w:p w:rsidR="006F712D" w:rsidRPr="00D17CED" w:rsidRDefault="006F712D" w:rsidP="00EF1D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DA675F" w:rsidRDefault="00DA675F"/>
    <w:sectPr w:rsidR="00DA675F" w:rsidSect="004C5F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>
    <w:useFELayout/>
  </w:compat>
  <w:rsids>
    <w:rsidRoot w:val="0060784D"/>
    <w:rsid w:val="00030227"/>
    <w:rsid w:val="00045240"/>
    <w:rsid w:val="00074801"/>
    <w:rsid w:val="00074FFF"/>
    <w:rsid w:val="00076CDF"/>
    <w:rsid w:val="000B55C7"/>
    <w:rsid w:val="000B5BFB"/>
    <w:rsid w:val="00130FF0"/>
    <w:rsid w:val="001329BD"/>
    <w:rsid w:val="001628E1"/>
    <w:rsid w:val="001655E6"/>
    <w:rsid w:val="00170A56"/>
    <w:rsid w:val="001773B2"/>
    <w:rsid w:val="001D56C0"/>
    <w:rsid w:val="001F417F"/>
    <w:rsid w:val="001F5428"/>
    <w:rsid w:val="002138CC"/>
    <w:rsid w:val="0022565F"/>
    <w:rsid w:val="0022763E"/>
    <w:rsid w:val="00236539"/>
    <w:rsid w:val="00256D9B"/>
    <w:rsid w:val="002607F7"/>
    <w:rsid w:val="00277EA8"/>
    <w:rsid w:val="0028475D"/>
    <w:rsid w:val="0028483C"/>
    <w:rsid w:val="002A67FC"/>
    <w:rsid w:val="002C1E45"/>
    <w:rsid w:val="002D23E9"/>
    <w:rsid w:val="002D2FCD"/>
    <w:rsid w:val="002D4842"/>
    <w:rsid w:val="002E6C9B"/>
    <w:rsid w:val="002F52C9"/>
    <w:rsid w:val="00302DEB"/>
    <w:rsid w:val="003566E6"/>
    <w:rsid w:val="003B1EC9"/>
    <w:rsid w:val="003C6DB6"/>
    <w:rsid w:val="003D7622"/>
    <w:rsid w:val="003F194F"/>
    <w:rsid w:val="003F5482"/>
    <w:rsid w:val="00405D68"/>
    <w:rsid w:val="00411ADB"/>
    <w:rsid w:val="00443D45"/>
    <w:rsid w:val="004500CE"/>
    <w:rsid w:val="004663D2"/>
    <w:rsid w:val="004827AB"/>
    <w:rsid w:val="00494A08"/>
    <w:rsid w:val="004C5F12"/>
    <w:rsid w:val="004D25C8"/>
    <w:rsid w:val="004D3D6D"/>
    <w:rsid w:val="004E6D2E"/>
    <w:rsid w:val="004F0F01"/>
    <w:rsid w:val="004F179A"/>
    <w:rsid w:val="0050135B"/>
    <w:rsid w:val="00514847"/>
    <w:rsid w:val="00542C4C"/>
    <w:rsid w:val="00543FEA"/>
    <w:rsid w:val="0057145B"/>
    <w:rsid w:val="0057506D"/>
    <w:rsid w:val="005A1587"/>
    <w:rsid w:val="005A27AA"/>
    <w:rsid w:val="005B001E"/>
    <w:rsid w:val="005B02AA"/>
    <w:rsid w:val="005F3710"/>
    <w:rsid w:val="0060784D"/>
    <w:rsid w:val="00642B80"/>
    <w:rsid w:val="00656BBA"/>
    <w:rsid w:val="00675471"/>
    <w:rsid w:val="0068408A"/>
    <w:rsid w:val="00684B54"/>
    <w:rsid w:val="0068683F"/>
    <w:rsid w:val="00692ADB"/>
    <w:rsid w:val="006A5018"/>
    <w:rsid w:val="006B70E6"/>
    <w:rsid w:val="006F712D"/>
    <w:rsid w:val="00705D44"/>
    <w:rsid w:val="00707F28"/>
    <w:rsid w:val="00720A1F"/>
    <w:rsid w:val="00730CC8"/>
    <w:rsid w:val="007448EB"/>
    <w:rsid w:val="00774F99"/>
    <w:rsid w:val="007B4E83"/>
    <w:rsid w:val="007C5F61"/>
    <w:rsid w:val="007D12A4"/>
    <w:rsid w:val="007E37D0"/>
    <w:rsid w:val="007E43C4"/>
    <w:rsid w:val="007F5734"/>
    <w:rsid w:val="00821724"/>
    <w:rsid w:val="00821BBB"/>
    <w:rsid w:val="00830B43"/>
    <w:rsid w:val="00830D0C"/>
    <w:rsid w:val="008529CD"/>
    <w:rsid w:val="00874579"/>
    <w:rsid w:val="00874644"/>
    <w:rsid w:val="00874BA6"/>
    <w:rsid w:val="00876185"/>
    <w:rsid w:val="00885FE2"/>
    <w:rsid w:val="0089229B"/>
    <w:rsid w:val="008B0C05"/>
    <w:rsid w:val="008B40B2"/>
    <w:rsid w:val="00930F2E"/>
    <w:rsid w:val="00952C56"/>
    <w:rsid w:val="00963B5D"/>
    <w:rsid w:val="00984564"/>
    <w:rsid w:val="009E4CF0"/>
    <w:rsid w:val="009E64F8"/>
    <w:rsid w:val="00A00896"/>
    <w:rsid w:val="00A05155"/>
    <w:rsid w:val="00A11052"/>
    <w:rsid w:val="00A327EC"/>
    <w:rsid w:val="00A32DB7"/>
    <w:rsid w:val="00A63BA0"/>
    <w:rsid w:val="00A84439"/>
    <w:rsid w:val="00A942FE"/>
    <w:rsid w:val="00AA4F11"/>
    <w:rsid w:val="00AC0793"/>
    <w:rsid w:val="00AD06EE"/>
    <w:rsid w:val="00B158DB"/>
    <w:rsid w:val="00B22B6A"/>
    <w:rsid w:val="00B24DA2"/>
    <w:rsid w:val="00B35CF6"/>
    <w:rsid w:val="00BD0E55"/>
    <w:rsid w:val="00BD71A8"/>
    <w:rsid w:val="00BF3685"/>
    <w:rsid w:val="00C03095"/>
    <w:rsid w:val="00C0338B"/>
    <w:rsid w:val="00C41B92"/>
    <w:rsid w:val="00C41F9D"/>
    <w:rsid w:val="00C93ED8"/>
    <w:rsid w:val="00D006F3"/>
    <w:rsid w:val="00D17CED"/>
    <w:rsid w:val="00D77CB7"/>
    <w:rsid w:val="00D80C71"/>
    <w:rsid w:val="00D82B71"/>
    <w:rsid w:val="00D9085E"/>
    <w:rsid w:val="00DA675F"/>
    <w:rsid w:val="00DB0C3B"/>
    <w:rsid w:val="00DE6603"/>
    <w:rsid w:val="00DF4226"/>
    <w:rsid w:val="00E178F5"/>
    <w:rsid w:val="00E2000C"/>
    <w:rsid w:val="00E2261B"/>
    <w:rsid w:val="00E22669"/>
    <w:rsid w:val="00E270B7"/>
    <w:rsid w:val="00E36393"/>
    <w:rsid w:val="00E6039B"/>
    <w:rsid w:val="00E649EB"/>
    <w:rsid w:val="00E7473E"/>
    <w:rsid w:val="00E809B5"/>
    <w:rsid w:val="00E84E2E"/>
    <w:rsid w:val="00EB4C25"/>
    <w:rsid w:val="00EC3135"/>
    <w:rsid w:val="00EC6F2E"/>
    <w:rsid w:val="00ED6A3A"/>
    <w:rsid w:val="00F51A9F"/>
    <w:rsid w:val="00F53847"/>
    <w:rsid w:val="00F56161"/>
    <w:rsid w:val="00F63332"/>
    <w:rsid w:val="00FB7182"/>
    <w:rsid w:val="00FD4131"/>
    <w:rsid w:val="00FD7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5F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0784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607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item">
    <w:name w:val="list__item"/>
    <w:basedOn w:val="Normalny"/>
    <w:rsid w:val="001F4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1msonormal">
    <w:name w:val="v1msonormal"/>
    <w:basedOn w:val="Normalny"/>
    <w:rsid w:val="005A2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5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203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arti</dc:creator>
  <cp:keywords/>
  <dc:description/>
  <cp:lastModifiedBy>arti</cp:lastModifiedBy>
  <cp:revision>89</cp:revision>
  <dcterms:created xsi:type="dcterms:W3CDTF">2020-06-21T17:38:00Z</dcterms:created>
  <dcterms:modified xsi:type="dcterms:W3CDTF">2023-06-20T14:52:00Z</dcterms:modified>
</cp:coreProperties>
</file>